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54" w:rsidRDefault="000C3A54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</w:t>
      </w:r>
      <w:r w:rsidR="00BB6F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0C3A54" w:rsidRPr="00DD2C73" w:rsidRDefault="000C3A54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99198C" wp14:editId="1275F218">
            <wp:extent cx="647700" cy="80010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A54" w:rsidRPr="00DD2C73" w:rsidRDefault="000C3A54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0C3A54" w:rsidRPr="00DD2C73" w:rsidRDefault="000C3A54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</w:pPr>
      <w:r w:rsidRPr="00DD2C73"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  <w:t>ПОСТАНОВЛЕНИЕ</w:t>
      </w:r>
    </w:p>
    <w:p w:rsidR="000C3A54" w:rsidRPr="00DD2C73" w:rsidRDefault="000C3A54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0C3A54" w:rsidRPr="00DD2C73" w:rsidRDefault="000C3A54" w:rsidP="000C3A54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 МУНИЦИПАЛЬНОГО ОБРАЗОВАНИЯ</w:t>
      </w:r>
    </w:p>
    <w:p w:rsidR="000C3A54" w:rsidRPr="00DD2C73" w:rsidRDefault="000C3A54" w:rsidP="000C3A54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A54" w:rsidRPr="00DD2C73" w:rsidRDefault="000C3A54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ТУАПСИНСКИЙ РАЙОН</w:t>
      </w:r>
    </w:p>
    <w:p w:rsidR="000C3A54" w:rsidRPr="00DD2C73" w:rsidRDefault="000C3A54" w:rsidP="000C3A5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A54" w:rsidRPr="00DD2C73" w:rsidRDefault="000C3A54" w:rsidP="000C3A5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        </w:t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0C3A54" w:rsidRPr="00DD2C73" w:rsidRDefault="000C3A54" w:rsidP="000C3A5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2C7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Туапсе</w:t>
      </w:r>
    </w:p>
    <w:p w:rsidR="000C3A54" w:rsidRDefault="000C3A54" w:rsidP="000C3A5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A54" w:rsidRDefault="000C3A54" w:rsidP="000C3A5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3219" w:rsidRPr="00DD2C73" w:rsidRDefault="00A43219" w:rsidP="000C3A5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3219" w:rsidRDefault="000C3A54" w:rsidP="000C3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A43219" w:rsidRDefault="000C3A54" w:rsidP="000C3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Туапсинский район </w:t>
      </w:r>
    </w:p>
    <w:p w:rsidR="00A43219" w:rsidRDefault="000C3A54" w:rsidP="000C3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166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 ноября 2008 года №2605 «Об</w:t>
      </w:r>
      <w:r w:rsidR="00A43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</w:t>
      </w:r>
      <w:r w:rsidR="00166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тверждении </w:t>
      </w:r>
    </w:p>
    <w:p w:rsidR="00A43219" w:rsidRDefault="00166B3C" w:rsidP="000C3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Положения об оплате труда работников </w:t>
      </w:r>
    </w:p>
    <w:p w:rsidR="00A43219" w:rsidRDefault="00A43219" w:rsidP="000C3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166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униципальных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</w:t>
      </w:r>
      <w:r w:rsidR="00166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чреждений здравоохранения </w:t>
      </w:r>
    </w:p>
    <w:p w:rsidR="00166B3C" w:rsidRPr="000C3A54" w:rsidRDefault="00166B3C" w:rsidP="000C3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r w:rsidR="00A43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Туапс</w:t>
      </w:r>
      <w:r w:rsidR="00A43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кий район» </w:t>
      </w:r>
    </w:p>
    <w:p w:rsidR="000C3A54" w:rsidRDefault="000C3A54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052" w:rsidRDefault="002D7052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3219" w:rsidRPr="00DD2C73" w:rsidRDefault="00A43219" w:rsidP="000C3A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A54" w:rsidRDefault="000C3A54" w:rsidP="000C3A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 октября 2003 года            № 131-ФЗ «Об общих принципах организации местного самоуправления в Российской Федерации», </w:t>
      </w:r>
      <w:r w:rsidR="009949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522963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99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(губернатора) Краснодарского края от 15 января 2015 года № 9 «О повышении базовых окладов (базовых должностных окладов), базовых ставок заработной платы </w:t>
      </w:r>
      <w:r w:rsidR="001321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государственных учреждений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перешедших на отраслевые системы оплаты труда», </w:t>
      </w:r>
      <w:r w:rsidR="00F761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мая 2015 года № 477</w:t>
      </w:r>
      <w:proofErr w:type="gramEnd"/>
      <w:r w:rsidR="00F76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главы администрации (губернатора) Краснодарского края от 27 ноября 2008 года № 1219 «О введении отраслевой системы оплаты </w:t>
      </w:r>
      <w:r w:rsidR="00F14A5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работников государственных учреждений здравоохранения Краснодарского края»,</w:t>
      </w:r>
      <w:r w:rsidR="0013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4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A40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A4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0C3A54" w:rsidRDefault="000C3A54" w:rsidP="000C3A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муниципального образования Туапсинский район от </w:t>
      </w:r>
      <w:r w:rsidR="00F14A52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14A52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A763DA">
        <w:rPr>
          <w:rFonts w:ascii="Times New Roman" w:eastAsia="Times New Roman" w:hAnsi="Times New Roman" w:cs="Times New Roman"/>
          <w:sz w:val="28"/>
          <w:szCs w:val="28"/>
          <w:lang w:eastAsia="ru-RU"/>
        </w:rPr>
        <w:t>2605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76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об оплате </w:t>
      </w:r>
      <w:proofErr w:type="gramStart"/>
      <w:r w:rsidR="00A763D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работников муниципальных учреждений здравоохранения муниципального образования</w:t>
      </w:r>
      <w:proofErr w:type="gramEnd"/>
      <w:r w:rsidR="00A76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следующие изменения: </w:t>
      </w:r>
    </w:p>
    <w:p w:rsidR="00124BDF" w:rsidRDefault="00124BDF" w:rsidP="00250C3F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Приложение № 1 к Положению об оплате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работников муниципальных </w:t>
      </w:r>
      <w:r w:rsidR="00250C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здравоохранения муниципального образования</w:t>
      </w:r>
      <w:proofErr w:type="gramEnd"/>
      <w:r w:rsidR="00250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Туапсинский район изложить в новой редакции согласно приложению № 1 к настоящему постановлению.</w:t>
      </w:r>
    </w:p>
    <w:p w:rsidR="00250C3F" w:rsidRDefault="00250C3F" w:rsidP="00250C3F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D90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1.1 к Положению об оплате </w:t>
      </w:r>
      <w:proofErr w:type="gramStart"/>
      <w:r w:rsidR="00D903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работников муниципальных учреждений здравоохранения муниципального образования</w:t>
      </w:r>
      <w:proofErr w:type="gramEnd"/>
      <w:r w:rsidR="00D90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район изложить в новой редакции согласно приложению № 2 к настоящему постановлению.</w:t>
      </w:r>
    </w:p>
    <w:p w:rsidR="000C3A54" w:rsidRDefault="00D903C3" w:rsidP="00D903C3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864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</w:t>
      </w:r>
      <w:r w:rsidR="005229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864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641E" w:rsidRDefault="00F8641E" w:rsidP="004A3FC4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 тексту:</w:t>
      </w:r>
      <w:r w:rsidR="004A3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</w:t>
      </w:r>
      <w:r w:rsidR="00FE7B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739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размер окладов» в соответствующих падежах заменить словами «размер базовых окладов»</w:t>
      </w:r>
      <w:r w:rsidR="004A3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соответствующих падежах.</w:t>
      </w:r>
    </w:p>
    <w:p w:rsidR="004A3FC4" w:rsidRDefault="004A3FC4" w:rsidP="00D903C3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85052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B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1.7 раздела </w:t>
      </w:r>
      <w:r w:rsidR="00FC0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«Общие положения» </w:t>
      </w:r>
      <w:r w:rsidR="00C31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словами «за исключением случаев, предусмотренных Трудовым кодексом Российской Федерации». </w:t>
      </w:r>
    </w:p>
    <w:p w:rsidR="0085052C" w:rsidRDefault="0085052C" w:rsidP="00D903C3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Подп</w:t>
      </w:r>
      <w:r w:rsidR="00F54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2.4.3 пункта 2.4 раздела 2 </w:t>
      </w:r>
      <w:r w:rsidR="00941E4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«Порядок и условия оплаты труда работников»</w:t>
      </w:r>
      <w:r w:rsidR="00F54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0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41E46" w:rsidRDefault="00E130CD" w:rsidP="00D903C3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«2.4.3. </w:t>
      </w:r>
      <w:r w:rsidR="00566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позднее, чем за четыре месяца до окончания срока действия квалификационной категории работник может обратиться в аттестационную комиссию для прохождения аттестации в установленном порядке, а аттестационная комиссия </w:t>
      </w:r>
      <w:r w:rsidR="00742E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обязана рассмотреть материалы на присвоение квал</w:t>
      </w:r>
      <w:r w:rsidR="0050339E">
        <w:rPr>
          <w:rFonts w:ascii="Times New Roman" w:eastAsia="Times New Roman" w:hAnsi="Times New Roman" w:cs="Times New Roman"/>
          <w:sz w:val="28"/>
          <w:szCs w:val="28"/>
          <w:lang w:eastAsia="ru-RU"/>
        </w:rPr>
        <w:t>ификационной категории в течение</w:t>
      </w:r>
      <w:r w:rsidR="00742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 двадцати календарных дней </w:t>
      </w:r>
      <w:r w:rsidR="005F618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42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дня регистрации документов». </w:t>
      </w:r>
    </w:p>
    <w:p w:rsidR="0050339E" w:rsidRDefault="00941E46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 В разделе 3 «Условия оплаты</w:t>
      </w:r>
      <w:r w:rsidR="00ED3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руководителя, его заместителей (директоров), главной медицинской сестры и главного бухгалтера»</w:t>
      </w:r>
      <w:r w:rsidR="005033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44C9" w:rsidRDefault="0050339E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По тексту после слов «главной медицинской сестры» в соответствующих падежах и числах дополнить</w:t>
      </w:r>
      <w:r w:rsidR="00727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словами «(главной акушерки, главного фельдшера)» в соответствующих падежах и числах</w:t>
      </w:r>
      <w:r w:rsidR="00522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4C9" w:rsidRDefault="009B44C9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В пункте 3.1 слова </w:t>
      </w:r>
      <w:r w:rsidR="00522963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«основного персонала» исключить.</w:t>
      </w:r>
    </w:p>
    <w:p w:rsidR="00710F8B" w:rsidRDefault="009B44C9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В пункте 3.5 слова «</w:t>
      </w:r>
      <w:r w:rsidR="006F0B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приводятся в приложении № 10 к настоящему Положению» заменить словами «устанавливаются министерством здравоохранения Краснодарского края»</w:t>
      </w:r>
      <w:r w:rsidR="00522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2FED" w:rsidRDefault="00710F8B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2.4.4. Пункт 3.10 дополнить словами «и выплаты стимулирующего характера, </w:t>
      </w:r>
      <w:r w:rsidR="009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разделом 5 настоящего Положения, с учетом показателей деятельности учреждения, выполнения </w:t>
      </w:r>
      <w:r w:rsidR="005F61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9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заданий»</w:t>
      </w:r>
      <w:r w:rsidR="009957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0814" w:rsidRDefault="00E02FED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2.4.5. Пункт 3.11 изложить в следующей редакции</w:t>
      </w:r>
      <w:r w:rsidR="00EC08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623A" w:rsidRDefault="00EC0814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«3.11. </w:t>
      </w:r>
      <w:r w:rsidR="00C966B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Туапсинского района,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ведении которо</w:t>
      </w:r>
      <w:r w:rsidR="00C966B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находиться учреждение, может устанавливать руководителю учреждения выплаты стимулирующего характера</w:t>
      </w:r>
      <w:r w:rsidR="008F7DE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размеры которых зависят от выполнения показателей</w:t>
      </w:r>
      <w:r w:rsidR="00EC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работы учреждения, утвержденных администрацией муниципальног</w:t>
      </w:r>
      <w:r w:rsidR="001F62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9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Туапсинский район».</w:t>
      </w:r>
    </w:p>
    <w:p w:rsidR="001F623A" w:rsidRDefault="001F623A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2.4.6. Дополнить подпунктом 3.12 следующего содержания:</w:t>
      </w:r>
    </w:p>
    <w:p w:rsidR="007C33C0" w:rsidRDefault="001F623A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«3.12. Муниципальное образование Т</w:t>
      </w:r>
      <w:r w:rsidR="00BE0BE3">
        <w:rPr>
          <w:rFonts w:ascii="Times New Roman" w:eastAsia="Times New Roman" w:hAnsi="Times New Roman" w:cs="Times New Roman"/>
          <w:sz w:val="28"/>
          <w:szCs w:val="28"/>
          <w:lang w:eastAsia="ru-RU"/>
        </w:rPr>
        <w:t>уапсинский район, в ведении которого</w:t>
      </w:r>
      <w:r w:rsidR="00FF0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учреждения, устанавливает предельную долю оплаты труда работников административно-управленческого и вспомогательного персонала в </w:t>
      </w:r>
      <w:r w:rsidR="00FF0C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фонде оплаты труда указанных учреждений (не более 40 процентов)</w:t>
      </w:r>
      <w:r w:rsidR="00E9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перечень должностей, относимых к административно-управленческому персоналу и вспомогательному персоналу этих учреждений». </w:t>
      </w:r>
    </w:p>
    <w:p w:rsidR="0005796E" w:rsidRDefault="00995717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 пункте 4.1</w:t>
      </w:r>
      <w:r w:rsidR="007C3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B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4 «Порядок и условия установления выплат компенсационного характера»</w:t>
      </w:r>
      <w:r w:rsidR="004C55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3BC5" w:rsidRDefault="0005796E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2.5.1. Подпункт 4.1.4 после слова «специалистам» дополнить словами «(в том числе руководителям и их </w:t>
      </w:r>
      <w:r w:rsidR="009214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заместителям, главной медицинской сестре (главной акушерке, главному фельдшеру), главному бухгалтеру, руководителям структурных по</w:t>
      </w:r>
      <w:r w:rsidR="0099571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дразделений и их заместителям)».</w:t>
      </w:r>
    </w:p>
    <w:p w:rsidR="00A77B19" w:rsidRDefault="001F3BC5" w:rsidP="0050339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2.5.2. Дополнить подпунктом</w:t>
      </w:r>
      <w:r w:rsidR="00A7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4.1.5 следующего содержания:</w:t>
      </w:r>
    </w:p>
    <w:p w:rsidR="00A77B19" w:rsidRDefault="00A77B19" w:rsidP="00A77B19">
      <w:pPr>
        <w:pStyle w:val="ConsPlusNormal"/>
        <w:ind w:firstLine="851"/>
        <w:jc w:val="both"/>
      </w:pPr>
      <w:r>
        <w:rPr>
          <w:rFonts w:eastAsia="Times New Roman"/>
          <w:lang w:eastAsia="ru-RU"/>
        </w:rPr>
        <w:t>«</w:t>
      </w:r>
      <w:r w:rsidR="00995717">
        <w:rPr>
          <w:rFonts w:eastAsia="Times New Roman"/>
          <w:lang w:eastAsia="ru-RU"/>
        </w:rPr>
        <w:t xml:space="preserve">4.1.5. </w:t>
      </w:r>
      <w:proofErr w:type="gramStart"/>
      <w:r>
        <w:t>Выплата к окладу медицинским работникам отделения организации медицинской помощи детям в образовательных учреждениях (медицинского кабинета), при оказании медицинской помощи детям в специальных (коррекционных) образовательных учреждениях (отделениях, классах, группах) для обучающихся (воспитанников, детей) с ограниченными возможностями здоровья (в том числе с задержкой психического развития), в общеобразовательных школах-интернатах, имеющих специальные (коррекционные) отделения, классы, группы для обучающихся (воспитанников) с отклонениями в развитии</w:t>
      </w:r>
      <w:r w:rsidR="005E2A46">
        <w:t>, в</w:t>
      </w:r>
      <w:proofErr w:type="gramEnd"/>
      <w:r w:rsidR="005E2A46">
        <w:t xml:space="preserve"> </w:t>
      </w:r>
      <w:proofErr w:type="gramStart"/>
      <w:r w:rsidR="005E2A46">
        <w:t>размере</w:t>
      </w:r>
      <w:proofErr w:type="gramEnd"/>
      <w:r w:rsidR="005E2A46">
        <w:t xml:space="preserve"> 20 процентов оклада».</w:t>
      </w:r>
    </w:p>
    <w:p w:rsidR="009A0B62" w:rsidRDefault="004029B0" w:rsidP="00A77B19">
      <w:pPr>
        <w:pStyle w:val="ConsPlusNormal"/>
        <w:ind w:firstLine="851"/>
        <w:jc w:val="both"/>
      </w:pPr>
      <w:r>
        <w:t>2.</w:t>
      </w:r>
      <w:r w:rsidR="00995717">
        <w:t>6</w:t>
      </w:r>
      <w:r>
        <w:t xml:space="preserve">. </w:t>
      </w:r>
      <w:r w:rsidR="002375E3">
        <w:t>Пункт 3 п</w:t>
      </w:r>
      <w:r w:rsidR="009A0B62">
        <w:t>римечания к таблице приложения № 5 дополнить</w:t>
      </w:r>
      <w:r w:rsidR="002375E3">
        <w:t xml:space="preserve"> словами</w:t>
      </w:r>
      <w:r w:rsidR="009A0B62">
        <w:t xml:space="preserve"> следующ</w:t>
      </w:r>
      <w:r w:rsidR="002375E3">
        <w:t>его</w:t>
      </w:r>
      <w:r w:rsidR="009A0B62">
        <w:t xml:space="preserve"> содержан</w:t>
      </w:r>
      <w:r w:rsidR="00A031C6">
        <w:t>и</w:t>
      </w:r>
      <w:r w:rsidR="0083600C">
        <w:t>я</w:t>
      </w:r>
      <w:r w:rsidR="009A0B62">
        <w:t xml:space="preserve">: </w:t>
      </w:r>
    </w:p>
    <w:p w:rsidR="00604F28" w:rsidRDefault="009A0B62" w:rsidP="00A77B19">
      <w:pPr>
        <w:pStyle w:val="ConsPlusNormal"/>
        <w:ind w:firstLine="851"/>
        <w:jc w:val="both"/>
      </w:pPr>
      <w:r>
        <w:t>«Работникам, занятым на тяжелых работах</w:t>
      </w:r>
      <w:r w:rsidR="00FE4B1C">
        <w:t>, работах с вредными и (или) опасными условиями труда, учреждения, подразделения и должности которых не предусмотрены настоящим Перечнем</w:t>
      </w:r>
      <w:r w:rsidR="00F53B23">
        <w:t xml:space="preserve">, устанавливаются компенсационные выплаты по результатам специальной оценки условий труда (аттестации рабочих мест, проведенной до 1 января 2014 года) в размере не менее </w:t>
      </w:r>
      <w:r w:rsidR="00604F28">
        <w:t>4 процентов к окладу (должностному окладу)».</w:t>
      </w:r>
    </w:p>
    <w:p w:rsidR="004029B0" w:rsidRDefault="00604F28" w:rsidP="00A77B19">
      <w:pPr>
        <w:pStyle w:val="ConsPlusNormal"/>
        <w:ind w:firstLine="851"/>
        <w:jc w:val="both"/>
      </w:pPr>
      <w:r>
        <w:t>2.</w:t>
      </w:r>
      <w:r w:rsidR="00995717">
        <w:t>7</w:t>
      </w:r>
      <w:r>
        <w:t xml:space="preserve">. </w:t>
      </w:r>
      <w:r w:rsidR="00D43970">
        <w:t xml:space="preserve">В приложении № </w:t>
      </w:r>
      <w:r w:rsidR="008C6D5F">
        <w:t>8</w:t>
      </w:r>
      <w:r w:rsidR="00D43970">
        <w:t>:</w:t>
      </w:r>
    </w:p>
    <w:p w:rsidR="0083600C" w:rsidRDefault="00D43970" w:rsidP="00A77B19">
      <w:pPr>
        <w:pStyle w:val="ConsPlusNormal"/>
        <w:ind w:firstLine="851"/>
        <w:jc w:val="both"/>
      </w:pPr>
      <w:r>
        <w:t>2.</w:t>
      </w:r>
      <w:r w:rsidR="00995717">
        <w:t>7</w:t>
      </w:r>
      <w:r>
        <w:t xml:space="preserve">.1. </w:t>
      </w:r>
      <w:r w:rsidR="007D42B8">
        <w:t>В разделе 1</w:t>
      </w:r>
      <w:r w:rsidR="008C6D5F">
        <w:t xml:space="preserve"> «Размеры выплат за продолжительность непрерывной работы в учреждениях здравоохранения»</w:t>
      </w:r>
      <w:r w:rsidR="0083600C">
        <w:t>:</w:t>
      </w:r>
    </w:p>
    <w:p w:rsidR="0083600C" w:rsidRDefault="002675FD" w:rsidP="00A77B19">
      <w:pPr>
        <w:pStyle w:val="ConsPlusNormal"/>
        <w:ind w:firstLine="851"/>
        <w:jc w:val="both"/>
      </w:pPr>
      <w:r>
        <w:t xml:space="preserve"> в пункте 3 слова «Министерству здравоохранения и социального развития Российской Федерации» заменить словами «Министерству, осуществляющему функции по реализации государственной политики в сфере здравоохранения Российской Федерации»</w:t>
      </w:r>
      <w:r w:rsidR="0083600C">
        <w:t>;</w:t>
      </w:r>
      <w:r w:rsidR="00422596">
        <w:t xml:space="preserve"> </w:t>
      </w:r>
    </w:p>
    <w:p w:rsidR="00B61426" w:rsidRDefault="00422596" w:rsidP="00A77B19">
      <w:pPr>
        <w:pStyle w:val="ConsPlusNormal"/>
        <w:ind w:firstLine="851"/>
        <w:jc w:val="both"/>
      </w:pPr>
      <w:r>
        <w:t xml:space="preserve">в пункте 5 </w:t>
      </w:r>
      <w:r w:rsidR="00B61426">
        <w:t>после слов «и домов» дополнить словами «(отделений, палат)».</w:t>
      </w:r>
    </w:p>
    <w:p w:rsidR="00895B34" w:rsidRDefault="000E7218" w:rsidP="00A77B19">
      <w:pPr>
        <w:pStyle w:val="ConsPlusNormal"/>
        <w:ind w:firstLine="851"/>
        <w:jc w:val="both"/>
      </w:pPr>
      <w:r>
        <w:t>2.</w:t>
      </w:r>
      <w:r w:rsidR="00995717">
        <w:t>7</w:t>
      </w:r>
      <w:r>
        <w:t>.2. В разделе 2 «Порядок исчисления стажа непрерывной работы, дающего право на получение выплаты стимулирующего характера»</w:t>
      </w:r>
      <w:r w:rsidR="00895B34">
        <w:t>:</w:t>
      </w:r>
    </w:p>
    <w:p w:rsidR="001E4840" w:rsidRDefault="00895B34" w:rsidP="00A77B19">
      <w:pPr>
        <w:pStyle w:val="ConsPlusNormal"/>
        <w:ind w:firstLine="851"/>
        <w:jc w:val="both"/>
      </w:pPr>
      <w:r>
        <w:t>2.</w:t>
      </w:r>
      <w:r w:rsidR="00995717">
        <w:t>7</w:t>
      </w:r>
      <w:r>
        <w:t>.2.1</w:t>
      </w:r>
      <w:proofErr w:type="gramStart"/>
      <w:r w:rsidR="002832F3">
        <w:t xml:space="preserve"> </w:t>
      </w:r>
      <w:r w:rsidR="0083600C">
        <w:t>В</w:t>
      </w:r>
      <w:proofErr w:type="gramEnd"/>
      <w:r w:rsidR="002832F3">
        <w:t xml:space="preserve"> пункте 2.1 абзац третий пункта 2.1.1 дополнить словами «и не прерывается в случае перехода работника на должности, работа в которых дает право на получение стимулирующей выплаты в размерах, предусмотренных пунктом 6 раздела 1 настоящего Перечня»</w:t>
      </w:r>
      <w:r w:rsidR="0083600C">
        <w:t>.</w:t>
      </w:r>
    </w:p>
    <w:p w:rsidR="00553AB9" w:rsidRDefault="00895B34" w:rsidP="00A77B19">
      <w:pPr>
        <w:pStyle w:val="ConsPlusNormal"/>
        <w:ind w:firstLine="851"/>
        <w:jc w:val="both"/>
      </w:pPr>
      <w:r>
        <w:lastRenderedPageBreak/>
        <w:t>2.</w:t>
      </w:r>
      <w:r w:rsidR="00995717">
        <w:t>7</w:t>
      </w:r>
      <w:r>
        <w:t>.2.2.</w:t>
      </w:r>
      <w:r w:rsidR="008C2C9B">
        <w:t xml:space="preserve"> </w:t>
      </w:r>
      <w:r w:rsidR="0083600C">
        <w:t>А</w:t>
      </w:r>
      <w:r w:rsidR="008C2C9B">
        <w:t>бзац восьмой подпункта 2.1.2 дополнить словами «и на должностях медицинского персонала в образовательных учреждениях (организациях)»</w:t>
      </w:r>
      <w:r w:rsidR="0083600C">
        <w:t>.</w:t>
      </w:r>
    </w:p>
    <w:p w:rsidR="00553AB9" w:rsidRDefault="00553AB9" w:rsidP="00A77B19">
      <w:pPr>
        <w:pStyle w:val="ConsPlusNormal"/>
        <w:ind w:firstLine="851"/>
        <w:jc w:val="both"/>
      </w:pPr>
      <w:r>
        <w:t>2.</w:t>
      </w:r>
      <w:r w:rsidR="00995717">
        <w:t>7</w:t>
      </w:r>
      <w:r>
        <w:t xml:space="preserve">.2.3. </w:t>
      </w:r>
      <w:r w:rsidR="005630F9">
        <w:t>Д</w:t>
      </w:r>
      <w:r>
        <w:t>ополнить подпунктами 2.1.5 и 2.1.6 следующего содержания:</w:t>
      </w:r>
    </w:p>
    <w:p w:rsidR="00AC0DE3" w:rsidRDefault="00553AB9" w:rsidP="00A77B19">
      <w:pPr>
        <w:pStyle w:val="ConsPlusNormal"/>
        <w:ind w:firstLine="851"/>
        <w:jc w:val="both"/>
      </w:pPr>
      <w:r>
        <w:t xml:space="preserve">«2.1.5. </w:t>
      </w:r>
      <w:proofErr w:type="gramStart"/>
      <w:r>
        <w:t>В размерах, предусмотренных пунктом 1</w:t>
      </w:r>
      <w:r w:rsidR="00256D93">
        <w:t xml:space="preserve"> раздела 1 настоящего Перечня, устанавливаются выплаты стимулирующего характера врачам-специалистам, привлекаемым отделениями плановой и экстренной консультативной помощи (станциями санитарной авиации)</w:t>
      </w:r>
      <w:r w:rsidR="00AC0DE3">
        <w:t xml:space="preserve"> для оказания экстренной консультативной медицинской помощи, с учетом их стажа непрерывной работы в учреждениях здравоохранения на врачебных должностях всех наименований, в том числе и по совместительству, за время выполнения указанной работы с учетом времени переезда.</w:t>
      </w:r>
      <w:proofErr w:type="gramEnd"/>
    </w:p>
    <w:p w:rsidR="00EE4E89" w:rsidRDefault="00AC0DE3" w:rsidP="00A77B19">
      <w:pPr>
        <w:pStyle w:val="ConsPlusNormal"/>
        <w:ind w:firstLine="851"/>
        <w:jc w:val="both"/>
      </w:pPr>
      <w:r>
        <w:t xml:space="preserve">2.1.6. </w:t>
      </w:r>
      <w:proofErr w:type="gramStart"/>
      <w:r>
        <w:t xml:space="preserve">За врачами выездных бригад </w:t>
      </w:r>
      <w:r w:rsidR="00012AB3">
        <w:t xml:space="preserve">станций (отделений) скорой медицинской помощи, перешедшим на должности главного врача станции скорой медицинской помощи и его заместителя, </w:t>
      </w:r>
      <w:r w:rsidR="00517127">
        <w:t>заведующих</w:t>
      </w:r>
      <w:r w:rsidR="004C0DA6">
        <w:t xml:space="preserve"> отделениями, подстанциями скорой медицинской помощи, а так же за работниками из числа среднего медицинского персонала выездных бригад станций (отделений) скорой медицинской помощи, </w:t>
      </w:r>
      <w:r w:rsidR="008B3FBA">
        <w:t>перешедшими на должности фельдшера (медицинской сестры) по приему вызовов и передаче их выездным бригадам или старшего</w:t>
      </w:r>
      <w:proofErr w:type="gramEnd"/>
      <w:r w:rsidR="008B3FBA">
        <w:t xml:space="preserve"> фельдшера станции (отделения, подстанции) скорой медицинской помощи, сохраняется выплата стимулирующего характера в размерах, соответствующих стажу непрерывной работы в выездных бригадах»</w:t>
      </w:r>
      <w:r w:rsidR="005630F9">
        <w:t>.</w:t>
      </w:r>
    </w:p>
    <w:p w:rsidR="00EE4E89" w:rsidRDefault="00EE4E89" w:rsidP="00A77B19">
      <w:pPr>
        <w:pStyle w:val="ConsPlusNormal"/>
        <w:ind w:firstLine="851"/>
        <w:jc w:val="both"/>
      </w:pPr>
      <w:r>
        <w:t>2.</w:t>
      </w:r>
      <w:r w:rsidR="00995717">
        <w:t>7</w:t>
      </w:r>
      <w:r>
        <w:t>.2.4. В подпункте 2.2 в абзаце втором сл</w:t>
      </w:r>
      <w:r w:rsidR="005630F9">
        <w:t>ово «государственные» исключить.</w:t>
      </w:r>
    </w:p>
    <w:p w:rsidR="00F47BCF" w:rsidRDefault="00F47BCF" w:rsidP="00A77B19">
      <w:pPr>
        <w:pStyle w:val="ConsPlusNormal"/>
        <w:ind w:firstLine="851"/>
        <w:jc w:val="both"/>
      </w:pPr>
      <w:r>
        <w:t>2.</w:t>
      </w:r>
      <w:r w:rsidR="00995717">
        <w:t>7</w:t>
      </w:r>
      <w:r>
        <w:t>.2.5. В подпункте 2.2.1 абзац второй изложить в следующей редакции:</w:t>
      </w:r>
    </w:p>
    <w:p w:rsidR="004861DE" w:rsidRDefault="00F47BCF" w:rsidP="00A77B19">
      <w:pPr>
        <w:pStyle w:val="ConsPlusNormal"/>
        <w:ind w:firstLine="851"/>
        <w:jc w:val="both"/>
      </w:pPr>
      <w:r>
        <w:t>«со дня увольнения из учреждений здравоохранения,</w:t>
      </w:r>
      <w:r w:rsidR="000C7696">
        <w:t xml:space="preserve"> учреждений, подведомственных органу управления социальной защиты населения (социального обслуживания), с должностей медицинского персонала в образовательных учреждениях (организациях)</w:t>
      </w:r>
      <w:r w:rsidR="004861DE">
        <w:t xml:space="preserve">». </w:t>
      </w:r>
    </w:p>
    <w:p w:rsidR="00372DB4" w:rsidRDefault="004861DE" w:rsidP="00A77B19">
      <w:pPr>
        <w:pStyle w:val="ConsPlusNormal"/>
        <w:ind w:firstLine="851"/>
        <w:jc w:val="both"/>
      </w:pPr>
      <w:r>
        <w:t>2.</w:t>
      </w:r>
      <w:r w:rsidR="00995717">
        <w:t>7</w:t>
      </w:r>
      <w:r>
        <w:t xml:space="preserve">.2.6. </w:t>
      </w:r>
      <w:r w:rsidR="00771723">
        <w:t>В подпункте 2.2.1 в</w:t>
      </w:r>
      <w:r>
        <w:t xml:space="preserve"> абзаце третьем слова «</w:t>
      </w:r>
      <w:r w:rsidR="0069008D">
        <w:t>социальной защиты населения» заменить словами «учреждениях, подведомственных органу управления социальной защиты населения (социального обслуживания</w:t>
      </w:r>
      <w:r w:rsidR="00372DB4">
        <w:t>)</w:t>
      </w:r>
      <w:r w:rsidR="0069008D">
        <w:t xml:space="preserve">». </w:t>
      </w:r>
      <w:r w:rsidR="008B3FBA">
        <w:t xml:space="preserve"> </w:t>
      </w:r>
    </w:p>
    <w:p w:rsidR="00877AA0" w:rsidRDefault="00372DB4" w:rsidP="00877AA0">
      <w:pPr>
        <w:pStyle w:val="ConsPlusNormal"/>
        <w:ind w:firstLine="851"/>
        <w:jc w:val="both"/>
      </w:pPr>
      <w:r>
        <w:t>2.</w:t>
      </w:r>
      <w:r w:rsidR="00995717">
        <w:t>7</w:t>
      </w:r>
      <w:r>
        <w:t xml:space="preserve">.2.7. В подпункте 2.2.1 в абзаце пятом слова «социальной защиты населения» заменить словами </w:t>
      </w:r>
      <w:r w:rsidR="00DA52A7">
        <w:t>учреждений, подведомственных органу управления социальной защиты населения (социального обслуживания)</w:t>
      </w:r>
      <w:r w:rsidR="00877AA0">
        <w:t xml:space="preserve">», после слов «медицинских страховых организаций» слова «обязательного медицинского страхования» исключить. </w:t>
      </w:r>
    </w:p>
    <w:p w:rsidR="008F6E13" w:rsidRDefault="008F6E13" w:rsidP="00877AA0">
      <w:pPr>
        <w:pStyle w:val="ConsPlusNormal"/>
        <w:ind w:firstLine="851"/>
        <w:jc w:val="both"/>
      </w:pPr>
      <w:r>
        <w:t>2.</w:t>
      </w:r>
      <w:r w:rsidR="00995717">
        <w:t>7</w:t>
      </w:r>
      <w:r>
        <w:t>.2.8. В подпункте 2.2.1 абзац шестой изложить в следующей редакции:</w:t>
      </w:r>
    </w:p>
    <w:p w:rsidR="00DF35D5" w:rsidRDefault="008F6E13" w:rsidP="00877AA0">
      <w:pPr>
        <w:pStyle w:val="ConsPlusNormal"/>
        <w:ind w:firstLine="851"/>
        <w:jc w:val="both"/>
      </w:pPr>
      <w:r>
        <w:t>«после увольнения с работы на должностях медицинского персонала</w:t>
      </w:r>
      <w:r w:rsidR="0020178E">
        <w:t xml:space="preserve"> колхозно-совхозных профилакториев, </w:t>
      </w:r>
      <w:proofErr w:type="gramStart"/>
      <w:r w:rsidR="0020178E">
        <w:t>которая</w:t>
      </w:r>
      <w:proofErr w:type="gramEnd"/>
      <w:r w:rsidR="0020178E">
        <w:t xml:space="preserve"> непосредственно следовала за работой в учреждениях здравоохранения или учреждениях, подведомственных органу управления социальной защиты населения</w:t>
      </w:r>
      <w:r w:rsidR="00DF35D5">
        <w:t xml:space="preserve"> (социального обслуживания)». </w:t>
      </w:r>
    </w:p>
    <w:p w:rsidR="00DF35D5" w:rsidRDefault="00DF35D5" w:rsidP="00877AA0">
      <w:pPr>
        <w:pStyle w:val="ConsPlusNormal"/>
        <w:ind w:firstLine="851"/>
        <w:jc w:val="both"/>
      </w:pPr>
      <w:r>
        <w:lastRenderedPageBreak/>
        <w:t>2.</w:t>
      </w:r>
      <w:r w:rsidR="00995717">
        <w:t>7</w:t>
      </w:r>
      <w:r>
        <w:t>.2.9. Подпункт 2.2.1 дополнить абзацем следующего содержания:</w:t>
      </w:r>
    </w:p>
    <w:p w:rsidR="00387817" w:rsidRDefault="00C7103F" w:rsidP="0007176D">
      <w:pPr>
        <w:pStyle w:val="ConsPlusNormal"/>
        <w:ind w:firstLine="851"/>
        <w:jc w:val="both"/>
        <w:rPr>
          <w:rFonts w:eastAsia="Times New Roman"/>
          <w:szCs w:val="20"/>
          <w:lang w:eastAsia="ru-RU"/>
        </w:rPr>
      </w:pPr>
      <w:proofErr w:type="gramStart"/>
      <w:r>
        <w:t>«</w:t>
      </w:r>
      <w:r w:rsidR="005630F9">
        <w:rPr>
          <w:rFonts w:eastAsia="Times New Roman"/>
          <w:szCs w:val="20"/>
          <w:lang w:eastAsia="ru-RU"/>
        </w:rPr>
        <w:t>с</w:t>
      </w:r>
      <w:r w:rsidR="00464E79" w:rsidRPr="00464E79">
        <w:rPr>
          <w:rFonts w:eastAsia="Times New Roman"/>
          <w:szCs w:val="20"/>
          <w:lang w:eastAsia="ru-RU"/>
        </w:rPr>
        <w:t>таж работы в учреждениях здравоохранения или учреждениях, подведомственных органу управления социальной защиты населения (социального обслуживания) не прерывается работой в органах управления здравоохранения, социальной защиты населения, органах Госсанэпиднадзора, Федеральной службе по надзору в сфере защиты прав потребителей и благополучия человека и их территориальных органах и организациях, Федеральном или территориальных фондах обязательного медицинского страхования, медицинских страховых организациях, Фонде социального страхования Российской Федерации</w:t>
      </w:r>
      <w:proofErr w:type="gramEnd"/>
      <w:r w:rsidR="00464E79" w:rsidRPr="00464E79">
        <w:rPr>
          <w:rFonts w:eastAsia="Times New Roman"/>
          <w:szCs w:val="20"/>
          <w:lang w:eastAsia="ru-RU"/>
        </w:rPr>
        <w:t xml:space="preserve"> и его исполнительных </w:t>
      </w:r>
      <w:proofErr w:type="gramStart"/>
      <w:r w:rsidR="00464E79" w:rsidRPr="00464E79">
        <w:rPr>
          <w:rFonts w:eastAsia="Times New Roman"/>
          <w:szCs w:val="20"/>
          <w:lang w:eastAsia="ru-RU"/>
        </w:rPr>
        <w:t>органах</w:t>
      </w:r>
      <w:proofErr w:type="gramEnd"/>
      <w:r w:rsidR="00464E79" w:rsidRPr="00464E79">
        <w:rPr>
          <w:rFonts w:eastAsia="Times New Roman"/>
          <w:szCs w:val="20"/>
          <w:lang w:eastAsia="ru-RU"/>
        </w:rPr>
        <w:t>, Обществах Красного Креста, комитетах профсоюза работников здравоохранения и на должностях доверенных врачей при условии поступления на работу в учреждение здравоохранения, если перерывы в ра</w:t>
      </w:r>
      <w:r w:rsidR="00464E79">
        <w:rPr>
          <w:rFonts w:eastAsia="Times New Roman"/>
          <w:szCs w:val="20"/>
          <w:lang w:eastAsia="ru-RU"/>
        </w:rPr>
        <w:t xml:space="preserve">боте не превышали одного месяца». </w:t>
      </w:r>
    </w:p>
    <w:p w:rsidR="008F5452" w:rsidRDefault="00387817" w:rsidP="0007176D">
      <w:pPr>
        <w:pStyle w:val="ConsPlusNormal"/>
        <w:ind w:firstLine="851"/>
        <w:jc w:val="both"/>
      </w:pPr>
      <w:r>
        <w:rPr>
          <w:rFonts w:eastAsia="Times New Roman"/>
          <w:szCs w:val="20"/>
          <w:lang w:eastAsia="ru-RU"/>
        </w:rPr>
        <w:t>2.</w:t>
      </w:r>
      <w:r w:rsidR="00995717">
        <w:rPr>
          <w:rFonts w:eastAsia="Times New Roman"/>
          <w:szCs w:val="20"/>
          <w:lang w:eastAsia="ru-RU"/>
        </w:rPr>
        <w:t>7</w:t>
      </w:r>
      <w:r>
        <w:rPr>
          <w:rFonts w:eastAsia="Times New Roman"/>
          <w:szCs w:val="20"/>
          <w:lang w:eastAsia="ru-RU"/>
        </w:rPr>
        <w:t xml:space="preserve">.3. Абзац второй подпункта 2.2.7 пункта </w:t>
      </w:r>
      <w:r w:rsidR="008F5452">
        <w:t>изложить в следующей редакции:</w:t>
      </w:r>
    </w:p>
    <w:p w:rsidR="0007176D" w:rsidRDefault="008F5452" w:rsidP="0007176D">
      <w:pPr>
        <w:pStyle w:val="ConsPlusNormal"/>
        <w:ind w:firstLine="851"/>
        <w:jc w:val="both"/>
      </w:pPr>
      <w:r>
        <w:t>«</w:t>
      </w:r>
      <w:r w:rsidR="005630F9">
        <w:t>р</w:t>
      </w:r>
      <w:r>
        <w:t>асторжение тру</w:t>
      </w:r>
      <w:r w:rsidR="005D55F7">
        <w:t xml:space="preserve">дового договора в связи с уходом </w:t>
      </w:r>
      <w:r w:rsidR="00E45E79">
        <w:t xml:space="preserve">за ребенком в возрасте до 14 лет (в том числе находящихся на их попечении) </w:t>
      </w:r>
      <w:r w:rsidR="0007176D">
        <w:t xml:space="preserve">или ребенком-инвалидом в возрасте до 18 лет при поступлении на работу до достижения ребенком указанного возраста. В случае, когда причина увольнения работника не указана в трудовой книжке, основанием для сохранения стажа служит заявление работника и свидетельство о рождении ребенка». </w:t>
      </w:r>
    </w:p>
    <w:p w:rsidR="00951537" w:rsidRDefault="00951537" w:rsidP="0007176D">
      <w:pPr>
        <w:pStyle w:val="ConsPlusNormal"/>
        <w:ind w:firstLine="851"/>
        <w:jc w:val="both"/>
        <w:rPr>
          <w:rFonts w:eastAsia="Times New Roman"/>
          <w:lang w:eastAsia="ru-RU"/>
        </w:rPr>
      </w:pPr>
      <w:r>
        <w:t>2.</w:t>
      </w:r>
      <w:r w:rsidR="00995717">
        <w:t>8</w:t>
      </w:r>
      <w:r>
        <w:t xml:space="preserve">. Приложение № 9 </w:t>
      </w:r>
      <w:r>
        <w:rPr>
          <w:rFonts w:eastAsia="Times New Roman"/>
          <w:lang w:eastAsia="ru-RU"/>
        </w:rPr>
        <w:t xml:space="preserve">к Положению об оплате </w:t>
      </w:r>
      <w:proofErr w:type="gramStart"/>
      <w:r>
        <w:rPr>
          <w:rFonts w:eastAsia="Times New Roman"/>
          <w:lang w:eastAsia="ru-RU"/>
        </w:rPr>
        <w:t>труда работников муниципальных учреждений здравоохранения муниципального образования</w:t>
      </w:r>
      <w:proofErr w:type="gramEnd"/>
      <w:r>
        <w:rPr>
          <w:rFonts w:eastAsia="Times New Roman"/>
          <w:lang w:eastAsia="ru-RU"/>
        </w:rPr>
        <w:t xml:space="preserve"> Туапсинский район</w:t>
      </w:r>
      <w:r w:rsidR="00DC53DB">
        <w:rPr>
          <w:rFonts w:eastAsia="Times New Roman"/>
          <w:lang w:eastAsia="ru-RU"/>
        </w:rPr>
        <w:t xml:space="preserve"> признать утратившим силу.</w:t>
      </w:r>
    </w:p>
    <w:p w:rsidR="00DD01D4" w:rsidRPr="00385487" w:rsidRDefault="00DD01D4" w:rsidP="00385487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9571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Приложение № 10 </w:t>
      </w:r>
      <w:r w:rsidR="001E4840"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Положению об оплате </w:t>
      </w:r>
      <w:proofErr w:type="gramStart"/>
      <w:r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работников муниципальных учреждений здравоохранения муниципального образования</w:t>
      </w:r>
      <w:proofErr w:type="gramEnd"/>
      <w:r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район изложить в новой редакции</w:t>
      </w:r>
      <w:r w:rsidR="001E4840"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</w:t>
      </w:r>
      <w:r w:rsidR="00385487"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4840" w:rsidRPr="0038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0C3A54" w:rsidRPr="00BA5EF5" w:rsidRDefault="00BA5EF5" w:rsidP="00BA5E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0C3A54" w:rsidRPr="00BA5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здравоохранения администрации муниципального образования Туапсинский район (Мулкиджанянц) обеспечить контроль за соблюдением </w:t>
      </w:r>
      <w:proofErr w:type="gramStart"/>
      <w:r w:rsidR="000C3A54" w:rsidRPr="00BA5EF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оплаты труда работников муниципальных учреждений здравоохранения муниципального образования</w:t>
      </w:r>
      <w:proofErr w:type="gramEnd"/>
      <w:r w:rsidR="000C3A54" w:rsidRPr="00BA5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район.</w:t>
      </w:r>
    </w:p>
    <w:p w:rsidR="000C3A54" w:rsidRDefault="00BA5EF5" w:rsidP="00BA5EF5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 </w:t>
      </w:r>
      <w:r w:rsidR="005630F9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</w:t>
      </w:r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Кочегарову</w:t>
      </w:r>
      <w:r w:rsidR="00563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A54" w:rsidRDefault="00BA5EF5" w:rsidP="00BA5EF5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в силу со дня его официального опубликования и распространяется на </w:t>
      </w:r>
      <w:proofErr w:type="gramStart"/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</w:t>
      </w:r>
      <w:proofErr w:type="gramEnd"/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C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BA5EF5" w:rsidRDefault="00BA5EF5" w:rsidP="000C3A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F5" w:rsidRPr="00B04577" w:rsidRDefault="00BA5EF5" w:rsidP="000C3A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A54" w:rsidRDefault="000C3A54" w:rsidP="000C3A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0C3A54" w:rsidRDefault="000C3A54" w:rsidP="000C3A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D7052" w:rsidRDefault="000C3A54" w:rsidP="00EB7A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В.В.Лыбанев</w:t>
      </w:r>
      <w:bookmarkStart w:id="0" w:name="_GoBack"/>
      <w:bookmarkEnd w:id="0"/>
      <w:proofErr w:type="spellEnd"/>
    </w:p>
    <w:sectPr w:rsidR="002D7052" w:rsidSect="008F6E13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ACB" w:rsidRDefault="00E95ACB" w:rsidP="000C3A54">
      <w:pPr>
        <w:spacing w:after="0" w:line="240" w:lineRule="auto"/>
      </w:pPr>
      <w:r>
        <w:separator/>
      </w:r>
    </w:p>
  </w:endnote>
  <w:endnote w:type="continuationSeparator" w:id="0">
    <w:p w:rsidR="00E95ACB" w:rsidRDefault="00E95ACB" w:rsidP="000C3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ACB" w:rsidRDefault="00E95ACB" w:rsidP="000C3A54">
      <w:pPr>
        <w:spacing w:after="0" w:line="240" w:lineRule="auto"/>
      </w:pPr>
      <w:r>
        <w:separator/>
      </w:r>
    </w:p>
  </w:footnote>
  <w:footnote w:type="continuationSeparator" w:id="0">
    <w:p w:rsidR="00E95ACB" w:rsidRDefault="00E95ACB" w:rsidP="000C3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361604"/>
      <w:docPartObj>
        <w:docPartGallery w:val="Page Numbers (Top of Page)"/>
        <w:docPartUnique/>
      </w:docPartObj>
    </w:sdtPr>
    <w:sdtEndPr/>
    <w:sdtContent>
      <w:p w:rsidR="008F6E13" w:rsidRDefault="008F6E13">
        <w:pPr>
          <w:pStyle w:val="a4"/>
          <w:jc w:val="center"/>
        </w:pPr>
        <w:r w:rsidRPr="000C3A5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3A5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3A5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6F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C3A5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6E13" w:rsidRDefault="008F6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E2C4A"/>
    <w:multiLevelType w:val="multilevel"/>
    <w:tmpl w:val="60A8A2A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79B26A52"/>
    <w:multiLevelType w:val="multilevel"/>
    <w:tmpl w:val="60A8A2A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54C"/>
    <w:rsid w:val="00012AB3"/>
    <w:rsid w:val="0005796E"/>
    <w:rsid w:val="0007176D"/>
    <w:rsid w:val="000C3A54"/>
    <w:rsid w:val="000C7696"/>
    <w:rsid w:val="000E7218"/>
    <w:rsid w:val="00124BDF"/>
    <w:rsid w:val="0013216D"/>
    <w:rsid w:val="001474DD"/>
    <w:rsid w:val="00166B3C"/>
    <w:rsid w:val="001A2948"/>
    <w:rsid w:val="001C439A"/>
    <w:rsid w:val="001E4840"/>
    <w:rsid w:val="001F3BC5"/>
    <w:rsid w:val="001F623A"/>
    <w:rsid w:val="0020178E"/>
    <w:rsid w:val="002375E3"/>
    <w:rsid w:val="002430A4"/>
    <w:rsid w:val="00250C3F"/>
    <w:rsid w:val="00256D93"/>
    <w:rsid w:val="002675FD"/>
    <w:rsid w:val="00282130"/>
    <w:rsid w:val="002832F3"/>
    <w:rsid w:val="002D47B4"/>
    <w:rsid w:val="002D7052"/>
    <w:rsid w:val="003636C9"/>
    <w:rsid w:val="00372DB4"/>
    <w:rsid w:val="00385487"/>
    <w:rsid w:val="00387817"/>
    <w:rsid w:val="004029B0"/>
    <w:rsid w:val="0041225D"/>
    <w:rsid w:val="00422596"/>
    <w:rsid w:val="00464E79"/>
    <w:rsid w:val="004861DE"/>
    <w:rsid w:val="00496BA9"/>
    <w:rsid w:val="004A3FC4"/>
    <w:rsid w:val="004C0DA6"/>
    <w:rsid w:val="004C5567"/>
    <w:rsid w:val="0050339E"/>
    <w:rsid w:val="00517127"/>
    <w:rsid w:val="00522963"/>
    <w:rsid w:val="00553AB9"/>
    <w:rsid w:val="005630F9"/>
    <w:rsid w:val="00565443"/>
    <w:rsid w:val="00566464"/>
    <w:rsid w:val="00566C31"/>
    <w:rsid w:val="00576167"/>
    <w:rsid w:val="005955A5"/>
    <w:rsid w:val="005D55F7"/>
    <w:rsid w:val="005E2A46"/>
    <w:rsid w:val="005F6182"/>
    <w:rsid w:val="00604F28"/>
    <w:rsid w:val="0069008D"/>
    <w:rsid w:val="006F0BD9"/>
    <w:rsid w:val="00710F8B"/>
    <w:rsid w:val="00727308"/>
    <w:rsid w:val="00742E97"/>
    <w:rsid w:val="00771723"/>
    <w:rsid w:val="007B13EE"/>
    <w:rsid w:val="007C33C0"/>
    <w:rsid w:val="007D0453"/>
    <w:rsid w:val="007D42B8"/>
    <w:rsid w:val="00814403"/>
    <w:rsid w:val="0083600C"/>
    <w:rsid w:val="0085052C"/>
    <w:rsid w:val="008576C8"/>
    <w:rsid w:val="00877AA0"/>
    <w:rsid w:val="00895B34"/>
    <w:rsid w:val="008B1105"/>
    <w:rsid w:val="008B3FBA"/>
    <w:rsid w:val="008B44CB"/>
    <w:rsid w:val="008C2C9B"/>
    <w:rsid w:val="008C6D5F"/>
    <w:rsid w:val="008D2E7C"/>
    <w:rsid w:val="008F4000"/>
    <w:rsid w:val="008F5452"/>
    <w:rsid w:val="008F6E13"/>
    <w:rsid w:val="008F7DED"/>
    <w:rsid w:val="009214A6"/>
    <w:rsid w:val="00922D0A"/>
    <w:rsid w:val="00941E46"/>
    <w:rsid w:val="00951537"/>
    <w:rsid w:val="00955D56"/>
    <w:rsid w:val="00994971"/>
    <w:rsid w:val="00995717"/>
    <w:rsid w:val="009A0B62"/>
    <w:rsid w:val="009A3862"/>
    <w:rsid w:val="009B44C9"/>
    <w:rsid w:val="00A031C6"/>
    <w:rsid w:val="00A258EA"/>
    <w:rsid w:val="00A43219"/>
    <w:rsid w:val="00A763DA"/>
    <w:rsid w:val="00A77B19"/>
    <w:rsid w:val="00AC0DE3"/>
    <w:rsid w:val="00AD1E67"/>
    <w:rsid w:val="00AE273B"/>
    <w:rsid w:val="00B27E95"/>
    <w:rsid w:val="00B525A8"/>
    <w:rsid w:val="00B61426"/>
    <w:rsid w:val="00BA5EF5"/>
    <w:rsid w:val="00BB0EE5"/>
    <w:rsid w:val="00BB6F98"/>
    <w:rsid w:val="00BE0BE3"/>
    <w:rsid w:val="00C31A59"/>
    <w:rsid w:val="00C557A7"/>
    <w:rsid w:val="00C6453B"/>
    <w:rsid w:val="00C7103F"/>
    <w:rsid w:val="00C75C82"/>
    <w:rsid w:val="00C869E2"/>
    <w:rsid w:val="00C966B7"/>
    <w:rsid w:val="00CB3702"/>
    <w:rsid w:val="00CE0A87"/>
    <w:rsid w:val="00D12A1D"/>
    <w:rsid w:val="00D43970"/>
    <w:rsid w:val="00D45AEF"/>
    <w:rsid w:val="00D903C3"/>
    <w:rsid w:val="00D93ED9"/>
    <w:rsid w:val="00DA52A7"/>
    <w:rsid w:val="00DC15BB"/>
    <w:rsid w:val="00DC53DB"/>
    <w:rsid w:val="00DD01D4"/>
    <w:rsid w:val="00DD554C"/>
    <w:rsid w:val="00DF35D5"/>
    <w:rsid w:val="00E02FED"/>
    <w:rsid w:val="00E130CD"/>
    <w:rsid w:val="00E45E79"/>
    <w:rsid w:val="00E73974"/>
    <w:rsid w:val="00E83EFE"/>
    <w:rsid w:val="00E94F21"/>
    <w:rsid w:val="00E95ACB"/>
    <w:rsid w:val="00EB7AA0"/>
    <w:rsid w:val="00EC04F1"/>
    <w:rsid w:val="00EC0814"/>
    <w:rsid w:val="00ED3155"/>
    <w:rsid w:val="00EE4E89"/>
    <w:rsid w:val="00F14A52"/>
    <w:rsid w:val="00F47BCF"/>
    <w:rsid w:val="00F53B23"/>
    <w:rsid w:val="00F54580"/>
    <w:rsid w:val="00F761BF"/>
    <w:rsid w:val="00F8641E"/>
    <w:rsid w:val="00FB151E"/>
    <w:rsid w:val="00FC0537"/>
    <w:rsid w:val="00FE4B1C"/>
    <w:rsid w:val="00FE7B4C"/>
    <w:rsid w:val="00FF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A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3A54"/>
  </w:style>
  <w:style w:type="paragraph" w:styleId="a6">
    <w:name w:val="Balloon Text"/>
    <w:basedOn w:val="a"/>
    <w:link w:val="a7"/>
    <w:uiPriority w:val="99"/>
    <w:semiHidden/>
    <w:unhideWhenUsed/>
    <w:rsid w:val="000C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3A5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C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3A54"/>
  </w:style>
  <w:style w:type="paragraph" w:customStyle="1" w:styleId="ConsPlusNormal">
    <w:name w:val="ConsPlusNormal"/>
    <w:rsid w:val="00A77B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A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3A54"/>
  </w:style>
  <w:style w:type="paragraph" w:styleId="a6">
    <w:name w:val="Balloon Text"/>
    <w:basedOn w:val="a"/>
    <w:link w:val="a7"/>
    <w:uiPriority w:val="99"/>
    <w:semiHidden/>
    <w:unhideWhenUsed/>
    <w:rsid w:val="000C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3A5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C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3A54"/>
  </w:style>
  <w:style w:type="paragraph" w:customStyle="1" w:styleId="ConsPlusNormal">
    <w:name w:val="ConsPlusNormal"/>
    <w:rsid w:val="00A77B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1F875-65A3-432F-9978-FFA7B95A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5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Денисенко Н.В. ЦБ УЗ</cp:lastModifiedBy>
  <cp:revision>15</cp:revision>
  <cp:lastPrinted>2015-11-20T07:37:00Z</cp:lastPrinted>
  <dcterms:created xsi:type="dcterms:W3CDTF">2014-09-02T04:55:00Z</dcterms:created>
  <dcterms:modified xsi:type="dcterms:W3CDTF">2015-11-23T11:07:00Z</dcterms:modified>
</cp:coreProperties>
</file>